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ОБРАЗОВАНИЯ</w:t>
      </w: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157-404</w:t>
      </w: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февраля 2016 года</w:t>
      </w:r>
    </w:p>
    <w:p w:rsid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Default="00EA51DA" w:rsidP="00EA51DA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A51DA" w:rsidRPr="00EA51DA" w:rsidRDefault="00EA51DA" w:rsidP="00EA5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Советского</w:t>
      </w:r>
    </w:p>
    <w:p w:rsidR="00EA51DA" w:rsidRPr="00EA51DA" w:rsidRDefault="00EA51DA" w:rsidP="00EA5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A51DA" w:rsidRDefault="00EA51DA" w:rsidP="00EA5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24.12.2015 г. № 154-393 </w:t>
      </w:r>
    </w:p>
    <w:p w:rsidR="00EA51DA" w:rsidRPr="00EA51DA" w:rsidRDefault="00EA51DA" w:rsidP="00EA5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>«О бюджете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Советского</w:t>
      </w:r>
      <w:proofErr w:type="gramEnd"/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EA51DA" w:rsidRPr="00EA51DA" w:rsidRDefault="00EA51DA" w:rsidP="00EA5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на 2016 год»</w:t>
      </w:r>
    </w:p>
    <w:p w:rsidR="00EA51DA" w:rsidRPr="00EA51DA" w:rsidRDefault="00EA51DA" w:rsidP="00EA5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1DA" w:rsidRPr="00EA51DA" w:rsidRDefault="00EA51DA" w:rsidP="00EA5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1DA" w:rsidRPr="00EA51DA" w:rsidRDefault="00EA51DA" w:rsidP="00EA51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sz w:val="28"/>
          <w:szCs w:val="28"/>
        </w:rPr>
        <w:t>Руководствуясь ст. 51 Устава Советского муниципального образования Дергачевского муниципального района Саратовской области.</w:t>
      </w:r>
    </w:p>
    <w:p w:rsidR="00EA51DA" w:rsidRPr="00EA51DA" w:rsidRDefault="00EA51DA" w:rsidP="00EA51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РЕШИЛ:</w:t>
      </w:r>
    </w:p>
    <w:p w:rsidR="00EA51DA" w:rsidRPr="00EA51DA" w:rsidRDefault="00EA51DA" w:rsidP="00EA51D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кода бюджетной классификации внести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в приложение № 4 </w:t>
      </w:r>
      <w:r w:rsidRPr="00EA51DA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Советского муниципального образования «О бюджете Советского муниципального образования Дергачевского муниципального района Саратовской области на 2016 год» от 24.12.2015 года № 154 – 393 в части перемещения плановых назначений и кассовых расходов в разрезе кодов бюджетной классификации:</w:t>
      </w:r>
    </w:p>
    <w:tbl>
      <w:tblPr>
        <w:tblW w:w="11475" w:type="dxa"/>
        <w:tblCellSpacing w:w="0" w:type="dxa"/>
        <w:tblInd w:w="-14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2"/>
        <w:gridCol w:w="1275"/>
        <w:gridCol w:w="1275"/>
        <w:gridCol w:w="1153"/>
        <w:gridCol w:w="1153"/>
        <w:gridCol w:w="1210"/>
        <w:gridCol w:w="1387"/>
      </w:tblGrid>
      <w:tr w:rsidR="00EA51DA" w:rsidRPr="00EA51DA" w:rsidTr="00EA51DA">
        <w:trPr>
          <w:tblCellSpacing w:w="0" w:type="dxa"/>
        </w:trPr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расход</w:t>
            </w:r>
          </w:p>
        </w:tc>
      </w:tr>
      <w:tr w:rsidR="00EA51DA" w:rsidRPr="00EA51DA" w:rsidTr="00EA51DA">
        <w:trPr>
          <w:tblCellSpacing w:w="0" w:type="dxa"/>
        </w:trPr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075.0102.6120011200.121.211.102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-272815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-42015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-63000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-104800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-63000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-20985</w:t>
            </w:r>
          </w:p>
        </w:tc>
      </w:tr>
      <w:tr w:rsidR="00EA51DA" w:rsidRPr="00EA51DA" w:rsidTr="00EA51DA">
        <w:trPr>
          <w:tblCellSpacing w:w="0" w:type="dxa"/>
        </w:trPr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075.0102.6120011100.121.211.102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272815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42015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63000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104800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63000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20985</w:t>
            </w:r>
          </w:p>
        </w:tc>
      </w:tr>
      <w:tr w:rsidR="00EA51DA" w:rsidRPr="00EA51DA" w:rsidTr="00EA51DA">
        <w:trPr>
          <w:tblCellSpacing w:w="0" w:type="dxa"/>
        </w:trPr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075.0102.6120011200.121.213.102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-82362,52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-12762,52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-19100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-31500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-19000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-6337,48</w:t>
            </w:r>
          </w:p>
        </w:tc>
      </w:tr>
      <w:tr w:rsidR="00EA51DA" w:rsidRPr="00EA51DA" w:rsidTr="00EA51DA">
        <w:trPr>
          <w:tblCellSpacing w:w="0" w:type="dxa"/>
        </w:trPr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075.0102.6120011100.129.213.102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82362,52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12762,52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19100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31500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6337,48</w:t>
            </w:r>
          </w:p>
        </w:tc>
      </w:tr>
      <w:tr w:rsidR="00EA51DA" w:rsidRPr="00EA51DA" w:rsidTr="00EA51DA">
        <w:trPr>
          <w:tblCellSpacing w:w="0" w:type="dxa"/>
        </w:trPr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075.0104.6120013200.121.213.105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-68278,82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-11578,82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-21500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-18100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-17100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-5021,18</w:t>
            </w:r>
          </w:p>
        </w:tc>
      </w:tr>
      <w:tr w:rsidR="00EA51DA" w:rsidRPr="00EA51DA" w:rsidTr="00EA51DA">
        <w:trPr>
          <w:tblCellSpacing w:w="0" w:type="dxa"/>
        </w:trPr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075.0104.6120013200.129.213.105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68278,82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11578,82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21500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18100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17100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sz w:val="24"/>
                <w:szCs w:val="24"/>
              </w:rPr>
              <w:t>5021,18</w:t>
            </w:r>
          </w:p>
        </w:tc>
      </w:tr>
      <w:tr w:rsidR="00EA51DA" w:rsidRPr="00EA51DA" w:rsidTr="00EA51DA">
        <w:trPr>
          <w:tblCellSpacing w:w="0" w:type="dxa"/>
        </w:trPr>
        <w:tc>
          <w:tcPr>
            <w:tcW w:w="4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A51DA" w:rsidRPr="00EA51DA" w:rsidRDefault="00EA51DA" w:rsidP="00EA51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1DA" w:rsidRPr="00EA51DA" w:rsidRDefault="00EA51DA" w:rsidP="00EA51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sz w:val="28"/>
          <w:szCs w:val="28"/>
        </w:rPr>
        <w:t>Глава Советского МО:                                               Ю.С. Скоробогатов</w:t>
      </w:r>
    </w:p>
    <w:p w:rsidR="00EA51DA" w:rsidRPr="00EA51DA" w:rsidRDefault="00EA51DA" w:rsidP="00EA51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EA51DA" w:rsidRPr="00EA51DA" w:rsidTr="00EA51DA">
        <w:trPr>
          <w:tblCellSpacing w:w="0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51DA" w:rsidRPr="00EA51DA" w:rsidRDefault="00EA51DA" w:rsidP="00EA51DA">
            <w:pPr>
              <w:spacing w:before="100" w:beforeAutospacing="1" w:after="100" w:afterAutospacing="1" w:line="240" w:lineRule="auto"/>
              <w:ind w:left="-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51DA" w:rsidRPr="00EA51DA" w:rsidRDefault="00EA51DA" w:rsidP="00EA51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proofErr w:type="gramStart"/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Советского</w:t>
      </w:r>
      <w:proofErr w:type="gramEnd"/>
    </w:p>
    <w:p w:rsidR="00EA51DA" w:rsidRPr="00EA51DA" w:rsidRDefault="00EA51DA" w:rsidP="00EA51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1D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Ю.С. Скоробогатов</w:t>
      </w:r>
    </w:p>
    <w:p w:rsidR="00EA51DA" w:rsidRP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P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P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P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P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P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1DA" w:rsidRDefault="00EA51DA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11F2" w:rsidRDefault="00B511F2" w:rsidP="00B511F2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11F2" w:rsidRDefault="00B511F2" w:rsidP="00B511F2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Глава </w:t>
      </w:r>
      <w:proofErr w:type="gramStart"/>
      <w:r>
        <w:rPr>
          <w:rStyle w:val="s3"/>
          <w:sz w:val="28"/>
          <w:szCs w:val="28"/>
        </w:rPr>
        <w:t>Советского</w:t>
      </w:r>
      <w:proofErr w:type="gramEnd"/>
      <w:r>
        <w:rPr>
          <w:rStyle w:val="s3"/>
          <w:sz w:val="28"/>
          <w:szCs w:val="28"/>
        </w:rPr>
        <w:t xml:space="preserve"> </w:t>
      </w:r>
    </w:p>
    <w:p w:rsidR="00B511F2" w:rsidRDefault="00B511F2" w:rsidP="00B511F2">
      <w:pPr>
        <w:pStyle w:val="p6"/>
        <w:spacing w:before="0" w:beforeAutospacing="0" w:after="0" w:afterAutospacing="0"/>
        <w:rPr>
          <w:rStyle w:val="s3"/>
        </w:rPr>
      </w:pPr>
      <w:r>
        <w:rPr>
          <w:rStyle w:val="s3"/>
          <w:sz w:val="28"/>
          <w:szCs w:val="28"/>
        </w:rPr>
        <w:t xml:space="preserve">муниципального образования:                               Ю.С. Скоробогатов </w:t>
      </w:r>
    </w:p>
    <w:p w:rsidR="00B511F2" w:rsidRDefault="00B511F2" w:rsidP="00B511F2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B511F2" w:rsidRDefault="00B511F2" w:rsidP="00B511F2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B511F2" w:rsidRDefault="00B511F2" w:rsidP="00B511F2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B511F2" w:rsidRDefault="00B511F2" w:rsidP="00B511F2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B511F2" w:rsidRDefault="00B511F2" w:rsidP="00B511F2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B511F2" w:rsidRDefault="00B511F2" w:rsidP="00B511F2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B511F2" w:rsidRDefault="00B511F2" w:rsidP="00B511F2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B511F2" w:rsidRDefault="00B511F2" w:rsidP="00B511F2"/>
    <w:p w:rsidR="0009475A" w:rsidRDefault="0009475A"/>
    <w:sectPr w:rsidR="0009475A" w:rsidSect="00F8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DD8"/>
    <w:multiLevelType w:val="multilevel"/>
    <w:tmpl w:val="8C68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E451F"/>
    <w:multiLevelType w:val="hybridMultilevel"/>
    <w:tmpl w:val="5FA2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11F2"/>
    <w:rsid w:val="0009475A"/>
    <w:rsid w:val="00B511F2"/>
    <w:rsid w:val="00EA51DA"/>
    <w:rsid w:val="00F8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5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5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511F2"/>
  </w:style>
  <w:style w:type="paragraph" w:customStyle="1" w:styleId="western">
    <w:name w:val="western"/>
    <w:basedOn w:val="a"/>
    <w:rsid w:val="00EA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2016-02-18T06:00:00Z</cp:lastPrinted>
  <dcterms:created xsi:type="dcterms:W3CDTF">2016-02-18T05:53:00Z</dcterms:created>
  <dcterms:modified xsi:type="dcterms:W3CDTF">2016-02-18T06:02:00Z</dcterms:modified>
</cp:coreProperties>
</file>